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FBEB2" w14:textId="6E2133D0" w:rsidR="00AF6105" w:rsidRPr="004F5090" w:rsidRDefault="003C5992" w:rsidP="003C5992">
      <w:pPr>
        <w:spacing w:line="480" w:lineRule="auto"/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4F5090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ריכוז נושאים שנלמדו </w:t>
      </w:r>
      <w:r w:rsidR="003065C9" w:rsidRPr="004F5090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במתמטיקה 4 </w:t>
      </w:r>
      <w:proofErr w:type="spellStart"/>
      <w:r w:rsidR="003065C9" w:rsidRPr="004F5090">
        <w:rPr>
          <w:rFonts w:ascii="David" w:hAnsi="David" w:cs="David"/>
          <w:b/>
          <w:bCs/>
          <w:sz w:val="28"/>
          <w:szCs w:val="28"/>
          <w:u w:val="single"/>
          <w:rtl/>
        </w:rPr>
        <w:t>יח"ל</w:t>
      </w:r>
      <w:proofErr w:type="spellEnd"/>
      <w:r w:rsidR="003065C9" w:rsidRPr="004F5090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כיתה י</w:t>
      </w:r>
      <w:r w:rsidR="00191C96" w:rsidRPr="004F5090">
        <w:rPr>
          <w:rFonts w:ascii="David" w:hAnsi="David" w:cs="David"/>
          <w:b/>
          <w:bCs/>
          <w:sz w:val="28"/>
          <w:szCs w:val="28"/>
          <w:u w:val="single"/>
        </w:rPr>
        <w:t>’</w:t>
      </w:r>
      <w:r w:rsidRPr="004F5090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שנת תשפ"ה</w:t>
      </w:r>
    </w:p>
    <w:p w14:paraId="659C2E30" w14:textId="0AB28083" w:rsidR="00415F80" w:rsidRPr="006E1ACC" w:rsidRDefault="00415F80" w:rsidP="00497B87">
      <w:pPr>
        <w:spacing w:line="480" w:lineRule="auto"/>
        <w:rPr>
          <w:rFonts w:ascii="David" w:hAnsi="David" w:cs="David"/>
          <w:sz w:val="16"/>
          <w:szCs w:val="16"/>
          <w:rtl/>
        </w:rPr>
      </w:pPr>
    </w:p>
    <w:tbl>
      <w:tblPr>
        <w:tblStyle w:val="TableGrid"/>
        <w:tblpPr w:leftFromText="180" w:rightFromText="180" w:vertAnchor="text" w:horzAnchor="margin" w:tblpXSpec="center" w:tblpY="-371"/>
        <w:tblOverlap w:val="never"/>
        <w:bidiVisual/>
        <w:tblW w:w="10886" w:type="dxa"/>
        <w:jc w:val="center"/>
        <w:tblLayout w:type="fixed"/>
        <w:tblLook w:val="04A0" w:firstRow="1" w:lastRow="0" w:firstColumn="1" w:lastColumn="0" w:noHBand="0" w:noVBand="1"/>
      </w:tblPr>
      <w:tblGrid>
        <w:gridCol w:w="3628"/>
        <w:gridCol w:w="1600"/>
        <w:gridCol w:w="5658"/>
      </w:tblGrid>
      <w:tr w:rsidR="000B57C7" w:rsidRPr="004F5090" w14:paraId="477CADB7" w14:textId="77777777" w:rsidTr="000B57C7">
        <w:trPr>
          <w:jc w:val="center"/>
        </w:trPr>
        <w:tc>
          <w:tcPr>
            <w:tcW w:w="3628" w:type="dxa"/>
            <w:tcBorders>
              <w:bottom w:val="single" w:sz="4" w:space="0" w:color="auto"/>
            </w:tcBorders>
            <w:vAlign w:val="center"/>
          </w:tcPr>
          <w:p w14:paraId="633B0B19" w14:textId="69254993" w:rsidR="000B57C7" w:rsidRPr="004F5090" w:rsidRDefault="000B57C7" w:rsidP="000B57C7">
            <w:pPr>
              <w:spacing w:line="480" w:lineRule="auto"/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 w:rsidRPr="004F5090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תחום</w:t>
            </w:r>
          </w:p>
        </w:tc>
        <w:tc>
          <w:tcPr>
            <w:tcW w:w="1600" w:type="dxa"/>
            <w:tcBorders>
              <w:bottom w:val="single" w:sz="4" w:space="0" w:color="auto"/>
            </w:tcBorders>
            <w:vAlign w:val="center"/>
          </w:tcPr>
          <w:p w14:paraId="5C518692" w14:textId="6A0FDB60" w:rsidR="000B57C7" w:rsidRPr="004F5090" w:rsidRDefault="00AF4313" w:rsidP="000B57C7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 xml:space="preserve">יואל גבע </w:t>
            </w:r>
            <w:r w:rsidR="000B57C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כרך</w:t>
            </w:r>
          </w:p>
        </w:tc>
        <w:tc>
          <w:tcPr>
            <w:tcW w:w="5658" w:type="dxa"/>
            <w:tcBorders>
              <w:bottom w:val="single" w:sz="4" w:space="0" w:color="auto"/>
            </w:tcBorders>
            <w:vAlign w:val="center"/>
          </w:tcPr>
          <w:p w14:paraId="6B25A1CF" w14:textId="179C2559" w:rsidR="000B57C7" w:rsidRPr="004F5090" w:rsidRDefault="000B57C7" w:rsidP="000B57C7">
            <w:pPr>
              <w:spacing w:line="480" w:lineRule="auto"/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 w:rsidRPr="004F5090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נושא</w:t>
            </w:r>
          </w:p>
        </w:tc>
      </w:tr>
      <w:tr w:rsidR="000B57C7" w:rsidRPr="004F5090" w14:paraId="5C1E044B" w14:textId="77777777" w:rsidTr="000B57C7">
        <w:trPr>
          <w:trHeight w:val="611"/>
          <w:jc w:val="center"/>
        </w:trPr>
        <w:tc>
          <w:tcPr>
            <w:tcW w:w="3628" w:type="dxa"/>
            <w:tcBorders>
              <w:bottom w:val="single" w:sz="4" w:space="0" w:color="auto"/>
              <w:right w:val="single" w:sz="4" w:space="0" w:color="auto"/>
            </w:tcBorders>
          </w:tcPr>
          <w:p w14:paraId="16613157" w14:textId="6BE13844" w:rsidR="000B57C7" w:rsidRPr="000B57C7" w:rsidRDefault="000B57C7" w:rsidP="000B57C7">
            <w:pPr>
              <w:spacing w:line="480" w:lineRule="auto"/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0B57C7">
              <w:rPr>
                <w:rFonts w:ascii="David" w:hAnsi="David" w:cs="David" w:hint="cs"/>
                <w:sz w:val="28"/>
                <w:szCs w:val="28"/>
                <w:rtl/>
              </w:rPr>
              <w:t>הנדסה אנליטית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וגאומטריה</w:t>
            </w:r>
          </w:p>
          <w:p w14:paraId="6E330151" w14:textId="59C930C7" w:rsidR="000B57C7" w:rsidRPr="000B57C7" w:rsidRDefault="000B57C7" w:rsidP="000B57C7">
            <w:pPr>
              <w:spacing w:line="480" w:lineRule="auto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1600" w:type="dxa"/>
            <w:tcBorders>
              <w:bottom w:val="single" w:sz="4" w:space="0" w:color="auto"/>
              <w:right w:val="single" w:sz="4" w:space="0" w:color="auto"/>
            </w:tcBorders>
          </w:tcPr>
          <w:p w14:paraId="4618BD3C" w14:textId="403B2DA4" w:rsidR="000B57C7" w:rsidRPr="000B57C7" w:rsidRDefault="000B57C7" w:rsidP="000B57C7">
            <w:pPr>
              <w:spacing w:line="480" w:lineRule="auto"/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 w:rsidRPr="000B57C7">
              <w:rPr>
                <w:rFonts w:ascii="David" w:hAnsi="David" w:cs="David" w:hint="cs"/>
                <w:sz w:val="28"/>
                <w:szCs w:val="28"/>
                <w:rtl/>
              </w:rPr>
              <w:t>א'</w:t>
            </w:r>
          </w:p>
        </w:tc>
        <w:tc>
          <w:tcPr>
            <w:tcW w:w="565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18EC002" w14:textId="77777777" w:rsidR="000B57C7" w:rsidRDefault="000B57C7" w:rsidP="000B57C7">
            <w:pPr>
              <w:spacing w:line="480" w:lineRule="auto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מערכת צירים ,משוואת הישר , קטע אמצעים , משולשים ,מרובעים ,קטעי אמצעים משולש וטרפז ,</w:t>
            </w:r>
          </w:p>
          <w:p w14:paraId="35C679D0" w14:textId="2667B6C8" w:rsidR="000B57C7" w:rsidRPr="000B57C7" w:rsidRDefault="000B57C7" w:rsidP="000B57C7">
            <w:pPr>
              <w:spacing w:line="480" w:lineRule="auto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דמיון משולשים ,מש</w:t>
            </w:r>
            <w:r w:rsidR="006E74B2">
              <w:rPr>
                <w:rFonts w:ascii="David" w:hAnsi="David" w:cs="David" w:hint="cs"/>
                <w:sz w:val="28"/>
                <w:szCs w:val="28"/>
                <w:rtl/>
              </w:rPr>
              <w:t>ול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>ש ישר זווית</w:t>
            </w:r>
          </w:p>
        </w:tc>
      </w:tr>
      <w:tr w:rsidR="000B57C7" w:rsidRPr="004F5090" w14:paraId="5E176824" w14:textId="77777777" w:rsidTr="000B57C7">
        <w:trPr>
          <w:trHeight w:val="611"/>
          <w:jc w:val="center"/>
        </w:trPr>
        <w:tc>
          <w:tcPr>
            <w:tcW w:w="3628" w:type="dxa"/>
            <w:tcBorders>
              <w:right w:val="single" w:sz="4" w:space="0" w:color="auto"/>
            </w:tcBorders>
          </w:tcPr>
          <w:p w14:paraId="4BBFC87A" w14:textId="190311A4" w:rsidR="000B57C7" w:rsidRPr="000B57C7" w:rsidRDefault="000B57C7" w:rsidP="000B57C7">
            <w:pPr>
              <w:spacing w:line="480" w:lineRule="auto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טריגונומטריה</w:t>
            </w:r>
          </w:p>
        </w:tc>
        <w:tc>
          <w:tcPr>
            <w:tcW w:w="1600" w:type="dxa"/>
            <w:tcBorders>
              <w:right w:val="single" w:sz="4" w:space="0" w:color="auto"/>
            </w:tcBorders>
          </w:tcPr>
          <w:p w14:paraId="0146EFA1" w14:textId="1940CA6B" w:rsidR="000B57C7" w:rsidRPr="000B57C7" w:rsidRDefault="000B57C7" w:rsidP="000B57C7">
            <w:pPr>
              <w:spacing w:line="480" w:lineRule="auto"/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א'</w:t>
            </w:r>
          </w:p>
        </w:tc>
        <w:tc>
          <w:tcPr>
            <w:tcW w:w="5658" w:type="dxa"/>
            <w:tcBorders>
              <w:left w:val="single" w:sz="4" w:space="0" w:color="auto"/>
            </w:tcBorders>
            <w:vAlign w:val="center"/>
          </w:tcPr>
          <w:p w14:paraId="177AD3AE" w14:textId="304134B4" w:rsidR="000B57C7" w:rsidRPr="000B57C7" w:rsidRDefault="006E74B2" w:rsidP="000B57C7">
            <w:pPr>
              <w:spacing w:line="480" w:lineRule="auto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פונקציות </w:t>
            </w:r>
            <w:r>
              <w:rPr>
                <w:rFonts w:ascii="David" w:hAnsi="David" w:cs="David"/>
                <w:sz w:val="28"/>
                <w:szCs w:val="28"/>
              </w:rPr>
              <w:t xml:space="preserve">sin, cos, tan 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 ב</w:t>
            </w:r>
            <w:r w:rsidR="000B57C7">
              <w:rPr>
                <w:rFonts w:ascii="David" w:hAnsi="David" w:cs="David" w:hint="cs"/>
                <w:sz w:val="28"/>
                <w:szCs w:val="28"/>
                <w:rtl/>
              </w:rPr>
              <w:t>משולש ישר זווית ,מרובעים ,נקודות מיוחדות במשולש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(תיכון, גובה, חוצה זווית), מרובעים</w:t>
            </w:r>
          </w:p>
        </w:tc>
      </w:tr>
      <w:tr w:rsidR="000B57C7" w:rsidRPr="004F5090" w14:paraId="466C2BFC" w14:textId="77777777" w:rsidTr="000B57C7">
        <w:trPr>
          <w:trHeight w:val="611"/>
          <w:jc w:val="center"/>
        </w:trPr>
        <w:tc>
          <w:tcPr>
            <w:tcW w:w="3628" w:type="dxa"/>
            <w:tcBorders>
              <w:right w:val="single" w:sz="4" w:space="0" w:color="auto"/>
            </w:tcBorders>
          </w:tcPr>
          <w:p w14:paraId="4482637F" w14:textId="61A304D9" w:rsidR="000B57C7" w:rsidRDefault="000B57C7" w:rsidP="000B57C7">
            <w:pPr>
              <w:spacing w:line="480" w:lineRule="auto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אלגברה</w:t>
            </w:r>
          </w:p>
        </w:tc>
        <w:tc>
          <w:tcPr>
            <w:tcW w:w="1600" w:type="dxa"/>
            <w:tcBorders>
              <w:right w:val="single" w:sz="4" w:space="0" w:color="auto"/>
            </w:tcBorders>
          </w:tcPr>
          <w:p w14:paraId="592FE8DC" w14:textId="37A169F9" w:rsidR="000B57C7" w:rsidRDefault="000B57C7" w:rsidP="000B57C7">
            <w:pPr>
              <w:spacing w:line="480" w:lineRule="auto"/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ב'</w:t>
            </w:r>
          </w:p>
        </w:tc>
        <w:tc>
          <w:tcPr>
            <w:tcW w:w="5658" w:type="dxa"/>
            <w:tcBorders>
              <w:left w:val="single" w:sz="4" w:space="0" w:color="auto"/>
            </w:tcBorders>
            <w:vAlign w:val="center"/>
          </w:tcPr>
          <w:p w14:paraId="1E052514" w14:textId="4DD9FEC6" w:rsidR="000B57C7" w:rsidRDefault="000B57C7" w:rsidP="006E1ACC">
            <w:pPr>
              <w:spacing w:line="480" w:lineRule="auto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פונקציות ממעלה ראשונה ושניה ,</w:t>
            </w:r>
            <w:r w:rsidR="006E1ACC">
              <w:rPr>
                <w:rFonts w:ascii="David" w:hAnsi="David" w:cs="David" w:hint="cs"/>
                <w:sz w:val="28"/>
                <w:szCs w:val="28"/>
                <w:rtl/>
              </w:rPr>
              <w:t>נגזרות ,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>קדם אנליזה</w:t>
            </w:r>
          </w:p>
        </w:tc>
      </w:tr>
      <w:tr w:rsidR="000B57C7" w:rsidRPr="004F5090" w14:paraId="7BD9756C" w14:textId="77777777" w:rsidTr="006E1ACC">
        <w:trPr>
          <w:trHeight w:val="611"/>
          <w:jc w:val="center"/>
        </w:trPr>
        <w:tc>
          <w:tcPr>
            <w:tcW w:w="3628" w:type="dxa"/>
            <w:tcBorders>
              <w:right w:val="single" w:sz="4" w:space="0" w:color="auto"/>
            </w:tcBorders>
          </w:tcPr>
          <w:p w14:paraId="20DB7968" w14:textId="0D444DD3" w:rsidR="000B57C7" w:rsidRDefault="006E1ACC" w:rsidP="000B57C7">
            <w:pPr>
              <w:spacing w:line="480" w:lineRule="auto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חשבון דיפרנציאלי  </w:t>
            </w:r>
          </w:p>
        </w:tc>
        <w:tc>
          <w:tcPr>
            <w:tcW w:w="1600" w:type="dxa"/>
            <w:tcBorders>
              <w:right w:val="single" w:sz="4" w:space="0" w:color="auto"/>
            </w:tcBorders>
          </w:tcPr>
          <w:p w14:paraId="1ECD53B0" w14:textId="0F1AED90" w:rsidR="000B57C7" w:rsidRDefault="006E1ACC" w:rsidP="000B57C7">
            <w:pPr>
              <w:spacing w:line="480" w:lineRule="auto"/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ב'</w:t>
            </w:r>
          </w:p>
        </w:tc>
        <w:tc>
          <w:tcPr>
            <w:tcW w:w="5658" w:type="dxa"/>
            <w:tcBorders>
              <w:left w:val="single" w:sz="4" w:space="0" w:color="auto"/>
            </w:tcBorders>
            <w:vAlign w:val="center"/>
          </w:tcPr>
          <w:p w14:paraId="461056A9" w14:textId="4D24596A" w:rsidR="000B57C7" w:rsidRDefault="006E1ACC" w:rsidP="000B57C7">
            <w:pPr>
              <w:spacing w:line="480" w:lineRule="auto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פולינומים</w:t>
            </w:r>
            <w:r w:rsidR="006E74B2">
              <w:rPr>
                <w:rFonts w:ascii="David" w:hAnsi="David" w:cs="David" w:hint="cs"/>
                <w:sz w:val="28"/>
                <w:szCs w:val="28"/>
                <w:rtl/>
              </w:rPr>
              <w:t xml:space="preserve"> ,בעיות קיצון גיאומטריות ובעיות פונקציות וגרפים</w:t>
            </w:r>
          </w:p>
        </w:tc>
      </w:tr>
      <w:tr w:rsidR="006E1ACC" w:rsidRPr="004F5090" w14:paraId="48DA90B7" w14:textId="77777777" w:rsidTr="000B57C7">
        <w:trPr>
          <w:trHeight w:val="611"/>
          <w:jc w:val="center"/>
        </w:trPr>
        <w:tc>
          <w:tcPr>
            <w:tcW w:w="3628" w:type="dxa"/>
            <w:tcBorders>
              <w:bottom w:val="single" w:sz="4" w:space="0" w:color="auto"/>
              <w:right w:val="single" w:sz="4" w:space="0" w:color="auto"/>
            </w:tcBorders>
          </w:tcPr>
          <w:p w14:paraId="4AA9CC45" w14:textId="5CDB3FB3" w:rsidR="006E1ACC" w:rsidRDefault="006E1ACC" w:rsidP="000B57C7">
            <w:pPr>
              <w:spacing w:line="480" w:lineRule="auto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סטטיסטיקה</w:t>
            </w:r>
          </w:p>
        </w:tc>
        <w:tc>
          <w:tcPr>
            <w:tcW w:w="1600" w:type="dxa"/>
            <w:tcBorders>
              <w:bottom w:val="single" w:sz="4" w:space="0" w:color="auto"/>
              <w:right w:val="single" w:sz="4" w:space="0" w:color="auto"/>
            </w:tcBorders>
          </w:tcPr>
          <w:p w14:paraId="6F0E4A6E" w14:textId="247635EC" w:rsidR="006E1ACC" w:rsidRDefault="006E1ACC" w:rsidP="000B57C7">
            <w:pPr>
              <w:spacing w:line="480" w:lineRule="auto"/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ג'</w:t>
            </w:r>
          </w:p>
        </w:tc>
        <w:tc>
          <w:tcPr>
            <w:tcW w:w="565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24A5639" w14:textId="3BE3A8DB" w:rsidR="006E1ACC" w:rsidRDefault="006E74B2" w:rsidP="000B57C7">
            <w:pPr>
              <w:spacing w:line="480" w:lineRule="auto"/>
              <w:rPr>
                <w:rFonts w:ascii="David" w:hAnsi="David" w:cs="David"/>
                <w:sz w:val="28"/>
                <w:szCs w:val="28"/>
                <w:rtl/>
              </w:rPr>
            </w:pPr>
            <w:proofErr w:type="spellStart"/>
            <w:r>
              <w:rPr>
                <w:rFonts w:ascii="David" w:hAnsi="David" w:cs="David" w:hint="cs"/>
                <w:sz w:val="28"/>
                <w:szCs w:val="28"/>
                <w:rtl/>
              </w:rPr>
              <w:t>יייצוג</w:t>
            </w:r>
            <w:proofErr w:type="spellEnd"/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גרפי, שכיחות יחסית,</w:t>
            </w:r>
            <w:r w:rsidR="006E1ACC">
              <w:rPr>
                <w:rFonts w:ascii="David" w:hAnsi="David" w:cs="David" w:hint="cs"/>
                <w:sz w:val="28"/>
                <w:szCs w:val="28"/>
                <w:rtl/>
              </w:rPr>
              <w:t xml:space="preserve"> מדדי מרכז 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>(ממוצע, חציון ושכיח)</w:t>
            </w:r>
          </w:p>
        </w:tc>
      </w:tr>
      <w:tr w:rsidR="006E1ACC" w:rsidRPr="004F5090" w14:paraId="5AC98FBD" w14:textId="77777777" w:rsidTr="00A005FE">
        <w:trPr>
          <w:trHeight w:val="611"/>
          <w:jc w:val="center"/>
        </w:trPr>
        <w:tc>
          <w:tcPr>
            <w:tcW w:w="3628" w:type="dxa"/>
            <w:tcBorders>
              <w:right w:val="single" w:sz="4" w:space="0" w:color="auto"/>
            </w:tcBorders>
          </w:tcPr>
          <w:p w14:paraId="7EB633E4" w14:textId="436F0C6E" w:rsidR="006E1ACC" w:rsidRDefault="006E1ACC" w:rsidP="000B57C7">
            <w:pPr>
              <w:spacing w:line="480" w:lineRule="auto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פונקציות עם שורשים</w:t>
            </w:r>
          </w:p>
        </w:tc>
        <w:tc>
          <w:tcPr>
            <w:tcW w:w="1600" w:type="dxa"/>
            <w:tcBorders>
              <w:right w:val="single" w:sz="4" w:space="0" w:color="auto"/>
            </w:tcBorders>
          </w:tcPr>
          <w:p w14:paraId="2EF1BC99" w14:textId="315878D4" w:rsidR="006E1ACC" w:rsidRDefault="006E1ACC" w:rsidP="000B57C7">
            <w:pPr>
              <w:spacing w:line="480" w:lineRule="auto"/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ג'</w:t>
            </w:r>
          </w:p>
        </w:tc>
        <w:tc>
          <w:tcPr>
            <w:tcW w:w="5658" w:type="dxa"/>
            <w:tcBorders>
              <w:left w:val="single" w:sz="4" w:space="0" w:color="auto"/>
            </w:tcBorders>
            <w:vAlign w:val="center"/>
          </w:tcPr>
          <w:p w14:paraId="0ADCFC59" w14:textId="0498718C" w:rsidR="006E1ACC" w:rsidRDefault="006E1ACC" w:rsidP="000B57C7">
            <w:pPr>
              <w:spacing w:line="480" w:lineRule="auto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תחום הגדרה ,משיק ,נקודות קיצון ,תחומי עלייה וירידה.</w:t>
            </w:r>
          </w:p>
        </w:tc>
      </w:tr>
      <w:tr w:rsidR="00112690" w:rsidRPr="004F5090" w14:paraId="652587A1" w14:textId="77777777" w:rsidTr="000B57C7">
        <w:trPr>
          <w:trHeight w:val="611"/>
          <w:jc w:val="center"/>
        </w:trPr>
        <w:tc>
          <w:tcPr>
            <w:tcW w:w="3628" w:type="dxa"/>
            <w:tcBorders>
              <w:bottom w:val="single" w:sz="4" w:space="0" w:color="auto"/>
              <w:right w:val="single" w:sz="4" w:space="0" w:color="auto"/>
            </w:tcBorders>
          </w:tcPr>
          <w:p w14:paraId="740BDBC2" w14:textId="311F5D52" w:rsidR="00112690" w:rsidRDefault="00112690" w:rsidP="000B57C7">
            <w:pPr>
              <w:spacing w:line="480" w:lineRule="auto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הסתברות</w:t>
            </w:r>
          </w:p>
        </w:tc>
        <w:tc>
          <w:tcPr>
            <w:tcW w:w="1600" w:type="dxa"/>
            <w:tcBorders>
              <w:bottom w:val="single" w:sz="4" w:space="0" w:color="auto"/>
              <w:right w:val="single" w:sz="4" w:space="0" w:color="auto"/>
            </w:tcBorders>
          </w:tcPr>
          <w:p w14:paraId="05FA8C41" w14:textId="2FF74AFA" w:rsidR="00112690" w:rsidRDefault="00112690" w:rsidP="000B57C7">
            <w:pPr>
              <w:spacing w:line="480" w:lineRule="auto"/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ג'</w:t>
            </w:r>
          </w:p>
        </w:tc>
        <w:tc>
          <w:tcPr>
            <w:tcW w:w="565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7E346F1" w14:textId="639D153A" w:rsidR="00112690" w:rsidRDefault="00112690" w:rsidP="000B57C7">
            <w:pPr>
              <w:spacing w:line="480" w:lineRule="auto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הסתברות בטבלה </w:t>
            </w:r>
            <w:r w:rsidR="009B211E">
              <w:rPr>
                <w:rFonts w:ascii="David" w:hAnsi="David" w:cs="David" w:hint="cs"/>
                <w:sz w:val="28"/>
                <w:szCs w:val="28"/>
                <w:rtl/>
              </w:rPr>
              <w:t xml:space="preserve">דו </w:t>
            </w:r>
            <w:proofErr w:type="spellStart"/>
            <w:r w:rsidR="009B211E">
              <w:rPr>
                <w:rFonts w:ascii="David" w:hAnsi="David" w:cs="David" w:hint="cs"/>
                <w:sz w:val="28"/>
                <w:szCs w:val="28"/>
                <w:rtl/>
              </w:rPr>
              <w:t>מימדית</w:t>
            </w:r>
            <w:proofErr w:type="spellEnd"/>
            <w:r w:rsidR="009B211E">
              <w:rPr>
                <w:rFonts w:ascii="David" w:hAnsi="David" w:cs="David" w:hint="cs"/>
                <w:sz w:val="28"/>
                <w:szCs w:val="28"/>
                <w:rtl/>
              </w:rPr>
              <w:t>,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הסתברות מותנית</w:t>
            </w:r>
          </w:p>
        </w:tc>
      </w:tr>
    </w:tbl>
    <w:p w14:paraId="2DA29AAE" w14:textId="75880958" w:rsidR="004F578E" w:rsidRPr="004F5090" w:rsidRDefault="004F578E" w:rsidP="006E1ACC">
      <w:pPr>
        <w:spacing w:line="480" w:lineRule="auto"/>
        <w:rPr>
          <w:rFonts w:ascii="David" w:hAnsi="David" w:cs="David"/>
          <w:sz w:val="28"/>
          <w:szCs w:val="28"/>
          <w:rtl/>
        </w:rPr>
      </w:pPr>
    </w:p>
    <w:sectPr w:rsidR="004F578E" w:rsidRPr="004F5090" w:rsidSect="009800A6">
      <w:headerReference w:type="first" r:id="rId8"/>
      <w:pgSz w:w="11906" w:h="16838"/>
      <w:pgMar w:top="1440" w:right="1800" w:bottom="1440" w:left="1800" w:header="708" w:footer="708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6E46A" w14:textId="77777777" w:rsidR="00B00413" w:rsidRDefault="00B00413" w:rsidP="00843303">
      <w:pPr>
        <w:spacing w:after="0" w:line="240" w:lineRule="auto"/>
      </w:pPr>
      <w:r>
        <w:separator/>
      </w:r>
    </w:p>
  </w:endnote>
  <w:endnote w:type="continuationSeparator" w:id="0">
    <w:p w14:paraId="2826410F" w14:textId="77777777" w:rsidR="00B00413" w:rsidRDefault="00B00413" w:rsidP="008433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 Transparent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9404E" w14:textId="77777777" w:rsidR="00B00413" w:rsidRDefault="00B00413" w:rsidP="00843303">
      <w:pPr>
        <w:spacing w:after="0" w:line="240" w:lineRule="auto"/>
      </w:pPr>
      <w:r>
        <w:separator/>
      </w:r>
    </w:p>
  </w:footnote>
  <w:footnote w:type="continuationSeparator" w:id="0">
    <w:p w14:paraId="3A50907C" w14:textId="77777777" w:rsidR="00B00413" w:rsidRDefault="00B00413" w:rsidP="008433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AAF4A" w14:textId="77777777" w:rsidR="009800A6" w:rsidRDefault="009800A6" w:rsidP="009800A6">
    <w:pPr>
      <w:pStyle w:val="Header"/>
      <w:rPr>
        <w:rFonts w:cs="David Transparent"/>
        <w:sz w:val="36"/>
        <w:szCs w:val="36"/>
        <w:rtl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34322A25" wp14:editId="0387AC01">
          <wp:simplePos x="0" y="0"/>
          <wp:positionH relativeFrom="margin">
            <wp:posOffset>-605790</wp:posOffset>
          </wp:positionH>
          <wp:positionV relativeFrom="paragraph">
            <wp:posOffset>-332105</wp:posOffset>
          </wp:positionV>
          <wp:extent cx="813435" cy="813435"/>
          <wp:effectExtent l="0" t="0" r="5715" b="5715"/>
          <wp:wrapTight wrapText="bothSides">
            <wp:wrapPolygon edited="0">
              <wp:start x="6576" y="0"/>
              <wp:lineTo x="3035" y="3035"/>
              <wp:lineTo x="0" y="6576"/>
              <wp:lineTo x="0" y="12141"/>
              <wp:lineTo x="2529" y="17705"/>
              <wp:lineTo x="6070" y="20740"/>
              <wp:lineTo x="7588" y="21246"/>
              <wp:lineTo x="13658" y="21246"/>
              <wp:lineTo x="15176" y="20740"/>
              <wp:lineTo x="18717" y="17705"/>
              <wp:lineTo x="21246" y="12141"/>
              <wp:lineTo x="21246" y="6576"/>
              <wp:lineTo x="18211" y="3035"/>
              <wp:lineTo x="14670" y="0"/>
              <wp:lineTo x="6576" y="0"/>
            </wp:wrapPolygon>
          </wp:wrapTight>
          <wp:docPr id="5" name="תמונה 5" descr="C:\Users\User\Desktop\logo Aviv.p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2" descr="C:\Users\User\Desktop\logo Aviv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3435" cy="813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05979">
      <w:rPr>
        <w:rFonts w:cs="David Transparent"/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06DE5EAF" wp14:editId="1BE31B85">
          <wp:simplePos x="0" y="0"/>
          <wp:positionH relativeFrom="rightMargin">
            <wp:posOffset>-38100</wp:posOffset>
          </wp:positionH>
          <wp:positionV relativeFrom="paragraph">
            <wp:posOffset>-187325</wp:posOffset>
          </wp:positionV>
          <wp:extent cx="473075" cy="558165"/>
          <wp:effectExtent l="0" t="0" r="3175" b="0"/>
          <wp:wrapNone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307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David Transparent"/>
        <w:noProof/>
        <w:sz w:val="35"/>
        <w:szCs w:val="35"/>
        <w:rtl/>
      </w:rPr>
      <w:drawing>
        <wp:anchor distT="0" distB="0" distL="114300" distR="114300" simplePos="0" relativeHeight="251661312" behindDoc="0" locked="0" layoutInCell="1" allowOverlap="1" wp14:anchorId="72A37CC7" wp14:editId="04F6D8BB">
          <wp:simplePos x="0" y="0"/>
          <wp:positionH relativeFrom="column">
            <wp:posOffset>3781425</wp:posOffset>
          </wp:positionH>
          <wp:positionV relativeFrom="paragraph">
            <wp:posOffset>-263525</wp:posOffset>
          </wp:positionV>
          <wp:extent cx="1241425" cy="582295"/>
          <wp:effectExtent l="0" t="0" r="0" b="8255"/>
          <wp:wrapNone/>
          <wp:docPr id="4" name="תמונה 4" descr="תיאור: C:\Users\user\AppData\Local\Microsoft\Windows\Temporary Internet Files\Content.Word\raanana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תיאור: C:\Users\user\AppData\Local\Microsoft\Windows\Temporary Internet Files\Content.Word\raananalogo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1425" cy="582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05979">
      <w:rPr>
        <w:rFonts w:cs="David Transparent" w:hint="cs"/>
        <w:sz w:val="36"/>
        <w:szCs w:val="36"/>
        <w:rtl/>
      </w:rPr>
      <w:t xml:space="preserve"> </w:t>
    </w:r>
  </w:p>
  <w:p w14:paraId="4803684C" w14:textId="77777777" w:rsidR="009800A6" w:rsidRPr="00C46A05" w:rsidRDefault="009800A6" w:rsidP="009800A6">
    <w:pPr>
      <w:pStyle w:val="Header"/>
      <w:rPr>
        <w:rFonts w:cs="David Transparent"/>
        <w:color w:val="595959"/>
        <w:sz w:val="34"/>
        <w:szCs w:val="34"/>
      </w:rPr>
    </w:pPr>
    <w:r>
      <w:rPr>
        <w:rFonts w:cs="David Transparent" w:hint="cs"/>
        <w:color w:val="595959"/>
        <w:sz w:val="35"/>
        <w:szCs w:val="35"/>
        <w:rtl/>
      </w:rPr>
      <w:t xml:space="preserve"> </w:t>
    </w:r>
    <w:r w:rsidRPr="00C46A05">
      <w:rPr>
        <w:rFonts w:cs="David Transparent" w:hint="cs"/>
        <w:color w:val="595959"/>
        <w:sz w:val="35"/>
        <w:szCs w:val="35"/>
        <w:rtl/>
      </w:rPr>
      <w:t xml:space="preserve"> </w:t>
    </w:r>
    <w:r>
      <w:rPr>
        <w:rFonts w:cs="David Transparent" w:hint="cs"/>
        <w:color w:val="595959"/>
        <w:sz w:val="35"/>
        <w:szCs w:val="35"/>
        <w:rtl/>
      </w:rPr>
      <w:t xml:space="preserve">                                   </w:t>
    </w:r>
    <w:r>
      <w:rPr>
        <w:rFonts w:cs="David Transparent" w:hint="cs"/>
        <w:color w:val="595959"/>
        <w:sz w:val="34"/>
        <w:szCs w:val="34"/>
        <w:rtl/>
      </w:rPr>
      <w:t xml:space="preserve">תיכון אביב -  </w:t>
    </w:r>
    <w:r w:rsidRPr="00530145">
      <w:rPr>
        <w:rFonts w:cs="David Transparent" w:hint="cs"/>
        <w:color w:val="595959"/>
        <w:sz w:val="28"/>
        <w:szCs w:val="28"/>
        <w:rtl/>
      </w:rPr>
      <w:t>מקום של צמיחה, שער לעתיד</w:t>
    </w:r>
  </w:p>
  <w:p w14:paraId="45C51136" w14:textId="77777777" w:rsidR="009800A6" w:rsidRDefault="009800A6" w:rsidP="009800A6">
    <w:pPr>
      <w:pStyle w:val="Header"/>
      <w:rPr>
        <w:rFonts w:cs="David Transparent"/>
        <w:sz w:val="35"/>
        <w:szCs w:val="35"/>
      </w:rPr>
    </w:pPr>
    <w:r>
      <w:rPr>
        <w:rFonts w:cs="David Transparent"/>
        <w:noProof/>
        <w:sz w:val="35"/>
        <w:szCs w:val="35"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CE529EC" wp14:editId="4E85E7C0">
              <wp:simplePos x="0" y="0"/>
              <wp:positionH relativeFrom="margin">
                <wp:align>center</wp:align>
              </wp:positionH>
              <wp:positionV relativeFrom="paragraph">
                <wp:posOffset>137160</wp:posOffset>
              </wp:positionV>
              <wp:extent cx="6889115" cy="0"/>
              <wp:effectExtent l="0" t="0" r="0" b="0"/>
              <wp:wrapNone/>
              <wp:docPr id="2" name="מחבר חץ ישר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88911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5A5A5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483BEB" id="_x0000_t32" coordsize="21600,21600" o:spt="32" o:oned="t" path="m,l21600,21600e" filled="f">
              <v:path arrowok="t" fillok="f" o:connecttype="none"/>
              <o:lock v:ext="edit" shapetype="t"/>
            </v:shapetype>
            <v:shape id="מחבר חץ ישר 2" o:spid="_x0000_s1026" type="#_x0000_t32" style="position:absolute;margin-left:0;margin-top:10.8pt;width:542.45pt;height:0;flip:x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" strokecolor="#5a5a5a" strokeweight="1.5pt">
              <w10:wrap anchorx="margin"/>
            </v:shape>
          </w:pict>
        </mc:Fallback>
      </mc:AlternateContent>
    </w:r>
  </w:p>
  <w:p w14:paraId="3F516285" w14:textId="77777777" w:rsidR="009800A6" w:rsidRPr="009800A6" w:rsidRDefault="009800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8C1EDF"/>
    <w:multiLevelType w:val="hybridMultilevel"/>
    <w:tmpl w:val="329CF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6153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07"/>
  <w:gutterAtTop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3303"/>
    <w:rsid w:val="0001162B"/>
    <w:rsid w:val="00044F0B"/>
    <w:rsid w:val="000521B1"/>
    <w:rsid w:val="00074F91"/>
    <w:rsid w:val="0008220E"/>
    <w:rsid w:val="00095567"/>
    <w:rsid w:val="000B57C7"/>
    <w:rsid w:val="000E5495"/>
    <w:rsid w:val="00112690"/>
    <w:rsid w:val="00191C65"/>
    <w:rsid w:val="00191C96"/>
    <w:rsid w:val="00193F91"/>
    <w:rsid w:val="001A2857"/>
    <w:rsid w:val="0021349C"/>
    <w:rsid w:val="00250C43"/>
    <w:rsid w:val="002568A9"/>
    <w:rsid w:val="002910A1"/>
    <w:rsid w:val="002E448A"/>
    <w:rsid w:val="002F4D7A"/>
    <w:rsid w:val="002F5B93"/>
    <w:rsid w:val="003065C9"/>
    <w:rsid w:val="003140C5"/>
    <w:rsid w:val="003210A1"/>
    <w:rsid w:val="003261D2"/>
    <w:rsid w:val="00342ABF"/>
    <w:rsid w:val="00366E22"/>
    <w:rsid w:val="00385648"/>
    <w:rsid w:val="003A48E4"/>
    <w:rsid w:val="003C35BE"/>
    <w:rsid w:val="003C5992"/>
    <w:rsid w:val="00403786"/>
    <w:rsid w:val="00415F80"/>
    <w:rsid w:val="00424C60"/>
    <w:rsid w:val="004619A5"/>
    <w:rsid w:val="00467773"/>
    <w:rsid w:val="00470333"/>
    <w:rsid w:val="00476403"/>
    <w:rsid w:val="00481671"/>
    <w:rsid w:val="00497B87"/>
    <w:rsid w:val="004A0EF3"/>
    <w:rsid w:val="004D5411"/>
    <w:rsid w:val="004E56C6"/>
    <w:rsid w:val="004F4C59"/>
    <w:rsid w:val="004F5090"/>
    <w:rsid w:val="004F578E"/>
    <w:rsid w:val="00506672"/>
    <w:rsid w:val="005327D3"/>
    <w:rsid w:val="00532D6D"/>
    <w:rsid w:val="00536669"/>
    <w:rsid w:val="0054619A"/>
    <w:rsid w:val="005720FC"/>
    <w:rsid w:val="00583684"/>
    <w:rsid w:val="005A6BEB"/>
    <w:rsid w:val="005C6137"/>
    <w:rsid w:val="005D74CA"/>
    <w:rsid w:val="005E3024"/>
    <w:rsid w:val="005E7D27"/>
    <w:rsid w:val="00601413"/>
    <w:rsid w:val="00611011"/>
    <w:rsid w:val="006317AA"/>
    <w:rsid w:val="00641106"/>
    <w:rsid w:val="00676FBB"/>
    <w:rsid w:val="006B2197"/>
    <w:rsid w:val="006B5F1A"/>
    <w:rsid w:val="006D2D4C"/>
    <w:rsid w:val="006D605D"/>
    <w:rsid w:val="006D6DC4"/>
    <w:rsid w:val="006E1ACC"/>
    <w:rsid w:val="006E74B2"/>
    <w:rsid w:val="00730BC0"/>
    <w:rsid w:val="007402D3"/>
    <w:rsid w:val="00745022"/>
    <w:rsid w:val="00755F39"/>
    <w:rsid w:val="00777CD6"/>
    <w:rsid w:val="00790B2B"/>
    <w:rsid w:val="007963EF"/>
    <w:rsid w:val="007C14A1"/>
    <w:rsid w:val="007C6A87"/>
    <w:rsid w:val="007F49A7"/>
    <w:rsid w:val="00813E61"/>
    <w:rsid w:val="0083767C"/>
    <w:rsid w:val="0084300A"/>
    <w:rsid w:val="00843303"/>
    <w:rsid w:val="0085023F"/>
    <w:rsid w:val="00882475"/>
    <w:rsid w:val="008969E1"/>
    <w:rsid w:val="008B6967"/>
    <w:rsid w:val="008C36BA"/>
    <w:rsid w:val="008C6667"/>
    <w:rsid w:val="008D3010"/>
    <w:rsid w:val="00914D93"/>
    <w:rsid w:val="00915037"/>
    <w:rsid w:val="00917253"/>
    <w:rsid w:val="00937ABB"/>
    <w:rsid w:val="00945814"/>
    <w:rsid w:val="00946DCF"/>
    <w:rsid w:val="009800A6"/>
    <w:rsid w:val="009917D5"/>
    <w:rsid w:val="009926F9"/>
    <w:rsid w:val="009A0985"/>
    <w:rsid w:val="009B211E"/>
    <w:rsid w:val="009C1102"/>
    <w:rsid w:val="009D0B4C"/>
    <w:rsid w:val="00A005FE"/>
    <w:rsid w:val="00A02579"/>
    <w:rsid w:val="00A11A77"/>
    <w:rsid w:val="00A25FA7"/>
    <w:rsid w:val="00A724B2"/>
    <w:rsid w:val="00AA36FA"/>
    <w:rsid w:val="00AC31AF"/>
    <w:rsid w:val="00AC34CD"/>
    <w:rsid w:val="00AE3F37"/>
    <w:rsid w:val="00AF4313"/>
    <w:rsid w:val="00AF6105"/>
    <w:rsid w:val="00B00413"/>
    <w:rsid w:val="00B024D7"/>
    <w:rsid w:val="00B22073"/>
    <w:rsid w:val="00B22F22"/>
    <w:rsid w:val="00B358E5"/>
    <w:rsid w:val="00B4249D"/>
    <w:rsid w:val="00B80754"/>
    <w:rsid w:val="00BB2337"/>
    <w:rsid w:val="00BD7966"/>
    <w:rsid w:val="00BE4FCD"/>
    <w:rsid w:val="00C0773C"/>
    <w:rsid w:val="00C21136"/>
    <w:rsid w:val="00C647EC"/>
    <w:rsid w:val="00CB51A6"/>
    <w:rsid w:val="00CC06D5"/>
    <w:rsid w:val="00CC1BD9"/>
    <w:rsid w:val="00CC7DB8"/>
    <w:rsid w:val="00CE45F4"/>
    <w:rsid w:val="00CF1276"/>
    <w:rsid w:val="00CF1F55"/>
    <w:rsid w:val="00CF2468"/>
    <w:rsid w:val="00CF270B"/>
    <w:rsid w:val="00CF312C"/>
    <w:rsid w:val="00D32590"/>
    <w:rsid w:val="00D63759"/>
    <w:rsid w:val="00D675D4"/>
    <w:rsid w:val="00D75194"/>
    <w:rsid w:val="00D82749"/>
    <w:rsid w:val="00DF76C3"/>
    <w:rsid w:val="00E271C0"/>
    <w:rsid w:val="00E27DD3"/>
    <w:rsid w:val="00E34615"/>
    <w:rsid w:val="00E55104"/>
    <w:rsid w:val="00E557E4"/>
    <w:rsid w:val="00E6328B"/>
    <w:rsid w:val="00EA12F9"/>
    <w:rsid w:val="00EB3333"/>
    <w:rsid w:val="00EC68F9"/>
    <w:rsid w:val="00F24975"/>
    <w:rsid w:val="00F36303"/>
    <w:rsid w:val="00F534F2"/>
    <w:rsid w:val="00F774DA"/>
    <w:rsid w:val="00F856F6"/>
    <w:rsid w:val="00F87BC1"/>
    <w:rsid w:val="00FB29EF"/>
    <w:rsid w:val="00FE1D4B"/>
    <w:rsid w:val="00FF544C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3BAD7E"/>
  <w15:chartTrackingRefBased/>
  <w15:docId w15:val="{FBE6CCA1-029F-45AA-BCF0-5DD0E49BB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30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303"/>
  </w:style>
  <w:style w:type="paragraph" w:styleId="Footer">
    <w:name w:val="footer"/>
    <w:basedOn w:val="Normal"/>
    <w:link w:val="FooterChar"/>
    <w:uiPriority w:val="99"/>
    <w:unhideWhenUsed/>
    <w:rsid w:val="0084330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303"/>
  </w:style>
  <w:style w:type="paragraph" w:styleId="ListParagraph">
    <w:name w:val="List Paragraph"/>
    <w:basedOn w:val="Normal"/>
    <w:uiPriority w:val="34"/>
    <w:qFormat/>
    <w:rsid w:val="00843303"/>
    <w:pPr>
      <w:ind w:left="720"/>
      <w:contextualSpacing/>
    </w:pPr>
  </w:style>
  <w:style w:type="table" w:styleId="TableGrid">
    <w:name w:val="Table Grid"/>
    <w:basedOn w:val="TableNormal"/>
    <w:uiPriority w:val="39"/>
    <w:rsid w:val="00074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C36BA"/>
    <w:rPr>
      <w:color w:val="0563C1" w:themeColor="hyperlink"/>
      <w:u w:val="single"/>
    </w:rPr>
  </w:style>
  <w:style w:type="character" w:customStyle="1" w:styleId="1">
    <w:name w:val="אזכור לא מזוהה1"/>
    <w:basedOn w:val="DefaultParagraphFont"/>
    <w:uiPriority w:val="99"/>
    <w:semiHidden/>
    <w:unhideWhenUsed/>
    <w:rsid w:val="008C36B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126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6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88CBF0-5C8F-46DB-BADE-87652803D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574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אורנית ברגמן</cp:lastModifiedBy>
  <cp:revision>4</cp:revision>
  <cp:lastPrinted>2025-01-15T10:40:00Z</cp:lastPrinted>
  <dcterms:created xsi:type="dcterms:W3CDTF">2026-06-09T16:37:00Z</dcterms:created>
  <dcterms:modified xsi:type="dcterms:W3CDTF">2026-06-09T16:38:00Z</dcterms:modified>
</cp:coreProperties>
</file>